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312B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“兵教师”专项招聘退役军人身份认定表</w:t>
      </w:r>
    </w:p>
    <w:tbl>
      <w:tblPr>
        <w:tblStyle w:val="4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00"/>
        <w:gridCol w:w="912"/>
        <w:gridCol w:w="1688"/>
        <w:gridCol w:w="811"/>
        <w:gridCol w:w="1272"/>
        <w:gridCol w:w="1517"/>
      </w:tblGrid>
      <w:tr w14:paraId="0EC8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vAlign w:val="center"/>
          </w:tcPr>
          <w:p w14:paraId="132CD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400" w:type="dxa"/>
          </w:tcPr>
          <w:p w14:paraId="0C374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 w14:paraId="0FFB4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6B04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 w14:paraId="2B866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1272" w:type="dxa"/>
          </w:tcPr>
          <w:p w14:paraId="7101F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restart"/>
          </w:tcPr>
          <w:p w14:paraId="616FB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登记照片（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）</w:t>
            </w:r>
          </w:p>
        </w:tc>
      </w:tr>
      <w:tr w14:paraId="1D19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 w14:paraId="299CB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400" w:type="dxa"/>
          </w:tcPr>
          <w:p w14:paraId="1F91A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 w14:paraId="1123A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文化程度</w:t>
            </w:r>
          </w:p>
        </w:tc>
        <w:tc>
          <w:tcPr>
            <w:tcW w:w="1688" w:type="dxa"/>
          </w:tcPr>
          <w:p w14:paraId="27FF8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 w14:paraId="318EA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政治</w:t>
            </w:r>
          </w:p>
          <w:p w14:paraId="1A09E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面貌</w:t>
            </w:r>
          </w:p>
        </w:tc>
        <w:tc>
          <w:tcPr>
            <w:tcW w:w="1272" w:type="dxa"/>
          </w:tcPr>
          <w:p w14:paraId="259CD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continue"/>
          </w:tcPr>
          <w:p w14:paraId="75616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2307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 w14:paraId="28149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贯</w:t>
            </w:r>
          </w:p>
        </w:tc>
        <w:tc>
          <w:tcPr>
            <w:tcW w:w="1400" w:type="dxa"/>
          </w:tcPr>
          <w:p w14:paraId="57FE9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32958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现户籍所在地</w:t>
            </w:r>
          </w:p>
        </w:tc>
        <w:tc>
          <w:tcPr>
            <w:tcW w:w="3600" w:type="dxa"/>
            <w:gridSpan w:val="3"/>
          </w:tcPr>
          <w:p w14:paraId="7BD7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04796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3" w:type="dxa"/>
            <w:vAlign w:val="center"/>
          </w:tcPr>
          <w:p w14:paraId="48F1D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毕业院校</w:t>
            </w:r>
          </w:p>
        </w:tc>
        <w:tc>
          <w:tcPr>
            <w:tcW w:w="2312" w:type="dxa"/>
            <w:gridSpan w:val="2"/>
            <w:vAlign w:val="center"/>
          </w:tcPr>
          <w:p w14:paraId="42951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 w14:paraId="3DC0A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业</w:t>
            </w:r>
          </w:p>
        </w:tc>
        <w:tc>
          <w:tcPr>
            <w:tcW w:w="3600" w:type="dxa"/>
            <w:gridSpan w:val="3"/>
            <w:vAlign w:val="center"/>
          </w:tcPr>
          <w:p w14:paraId="78BC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789E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 w14:paraId="74D2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入伍时间</w:t>
            </w:r>
          </w:p>
        </w:tc>
        <w:tc>
          <w:tcPr>
            <w:tcW w:w="2312" w:type="dxa"/>
            <w:gridSpan w:val="2"/>
          </w:tcPr>
          <w:p w14:paraId="1918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 w14:paraId="0B926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 w14:paraId="03B72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240B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 w14:paraId="7853A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应征入伍地</w:t>
            </w:r>
          </w:p>
        </w:tc>
        <w:tc>
          <w:tcPr>
            <w:tcW w:w="2312" w:type="dxa"/>
            <w:gridSpan w:val="2"/>
          </w:tcPr>
          <w:p w14:paraId="59A74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</w:tcPr>
          <w:p w14:paraId="7E643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退役安置地</w:t>
            </w:r>
          </w:p>
        </w:tc>
        <w:tc>
          <w:tcPr>
            <w:tcW w:w="3600" w:type="dxa"/>
            <w:gridSpan w:val="3"/>
          </w:tcPr>
          <w:p w14:paraId="7C200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7B03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 w14:paraId="0DAD8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7600" w:type="dxa"/>
            <w:gridSpan w:val="6"/>
          </w:tcPr>
          <w:p w14:paraId="72474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7BF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vAlign w:val="center"/>
          </w:tcPr>
          <w:p w14:paraId="2B298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退役证件及编号</w:t>
            </w:r>
          </w:p>
        </w:tc>
        <w:tc>
          <w:tcPr>
            <w:tcW w:w="7600" w:type="dxa"/>
            <w:gridSpan w:val="6"/>
          </w:tcPr>
          <w:p w14:paraId="3EB54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5B9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 w14:paraId="54C7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现家庭住址</w:t>
            </w:r>
          </w:p>
        </w:tc>
        <w:tc>
          <w:tcPr>
            <w:tcW w:w="7600" w:type="dxa"/>
            <w:gridSpan w:val="6"/>
          </w:tcPr>
          <w:p w14:paraId="0CF1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8F2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1813" w:type="dxa"/>
            <w:vAlign w:val="center"/>
          </w:tcPr>
          <w:p w14:paraId="0FF71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安置地县（市、区）退役军人事务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见</w:t>
            </w:r>
          </w:p>
        </w:tc>
        <w:tc>
          <w:tcPr>
            <w:tcW w:w="7600" w:type="dxa"/>
            <w:gridSpan w:val="6"/>
          </w:tcPr>
          <w:p w14:paraId="7014A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2E1A7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5FB8C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44D4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0" w:firstLineChars="5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15D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3" w:type="dxa"/>
            <w:vAlign w:val="center"/>
          </w:tcPr>
          <w:p w14:paraId="1F41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注</w:t>
            </w:r>
          </w:p>
        </w:tc>
        <w:tc>
          <w:tcPr>
            <w:tcW w:w="7600" w:type="dxa"/>
            <w:gridSpan w:val="6"/>
          </w:tcPr>
          <w:p w14:paraId="11A31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14E52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ZDBhYzc5MDg4YzgxZGJmMzJjYmIxNDdmMTdlZGUifQ=="/>
  </w:docVars>
  <w:rsids>
    <w:rsidRoot w:val="1ABD05FB"/>
    <w:rsid w:val="055854D3"/>
    <w:rsid w:val="05AB0F0F"/>
    <w:rsid w:val="06D2239F"/>
    <w:rsid w:val="06D33870"/>
    <w:rsid w:val="0A3E69D1"/>
    <w:rsid w:val="0B57681E"/>
    <w:rsid w:val="0CF62067"/>
    <w:rsid w:val="0E5C239D"/>
    <w:rsid w:val="0EF80307"/>
    <w:rsid w:val="12E5247A"/>
    <w:rsid w:val="1ABD05FB"/>
    <w:rsid w:val="1F745799"/>
    <w:rsid w:val="20992FDD"/>
    <w:rsid w:val="217A4BBD"/>
    <w:rsid w:val="21A8143A"/>
    <w:rsid w:val="26103D41"/>
    <w:rsid w:val="268362C1"/>
    <w:rsid w:val="28EF5E90"/>
    <w:rsid w:val="2A570191"/>
    <w:rsid w:val="30356247"/>
    <w:rsid w:val="336074D2"/>
    <w:rsid w:val="340071A3"/>
    <w:rsid w:val="399F58F0"/>
    <w:rsid w:val="3C0E0886"/>
    <w:rsid w:val="3C9F7ACB"/>
    <w:rsid w:val="3CFB6436"/>
    <w:rsid w:val="3FEB5A56"/>
    <w:rsid w:val="430C31CD"/>
    <w:rsid w:val="437D237C"/>
    <w:rsid w:val="448652A9"/>
    <w:rsid w:val="469814BD"/>
    <w:rsid w:val="48054931"/>
    <w:rsid w:val="48B96B41"/>
    <w:rsid w:val="490040DC"/>
    <w:rsid w:val="49891669"/>
    <w:rsid w:val="4BBE19C6"/>
    <w:rsid w:val="53566988"/>
    <w:rsid w:val="544F403F"/>
    <w:rsid w:val="55DF0EB7"/>
    <w:rsid w:val="57500440"/>
    <w:rsid w:val="583A0626"/>
    <w:rsid w:val="5B0373F5"/>
    <w:rsid w:val="5BA750D2"/>
    <w:rsid w:val="5CA3702E"/>
    <w:rsid w:val="61926DDD"/>
    <w:rsid w:val="61A3723C"/>
    <w:rsid w:val="625E018B"/>
    <w:rsid w:val="634B5698"/>
    <w:rsid w:val="65D606DA"/>
    <w:rsid w:val="66067D9A"/>
    <w:rsid w:val="6B881251"/>
    <w:rsid w:val="6FC249ED"/>
    <w:rsid w:val="6FE02592"/>
    <w:rsid w:val="71C217F3"/>
    <w:rsid w:val="747F58E7"/>
    <w:rsid w:val="74805151"/>
    <w:rsid w:val="76397D18"/>
    <w:rsid w:val="772C33D8"/>
    <w:rsid w:val="776D5ECB"/>
    <w:rsid w:val="7A4F4E61"/>
    <w:rsid w:val="7AE83ABA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6</TotalTime>
  <ScaleCrop>false</ScaleCrop>
  <LinksUpToDate>false</LinksUpToDate>
  <CharactersWithSpaces>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2023-09-18T01:05:00Z</dcterms:created>
  <dc:creator>1</dc:creator>
  <cp:lastModifiedBy>黄宗俊</cp:lastModifiedBy>
  <dcterms:modified xsi:type="dcterms:W3CDTF">2025-06-09T01:15:20Z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3529A8BBD0A64AB88F11DA91A0C649D8_11</vt:lpwstr>
  </property>
  <property fmtid="{D5CDD505-2E9C-101B-9397-08002B2CF9AE}" pid="4" name="KSOTemplateDocerSaveRecord">
    <vt:lpwstr>eyJoZGlkIjoiYTc1NWJkMGQwOGJhODBhZGY2MzcxNjEyNjIxNzU5YzEiLCJ1c2VySWQiOiI0MjA0MzI0NDUifQ==</vt:lpwstr>
  </property>
</Properties>
</file>