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如期应届毕业证明</w:t>
      </w:r>
    </w:p>
    <w:p>
      <w:pPr>
        <w:jc w:val="center"/>
        <w:rPr>
          <w:rFonts w:hint="default"/>
          <w:sz w:val="30"/>
          <w:szCs w:val="30"/>
          <w:lang w:val="en-US" w:eastAsia="zh-CN"/>
        </w:rPr>
      </w:pPr>
    </w:p>
    <w:p>
      <w:pPr>
        <w:ind w:firstLine="1200" w:firstLineChars="4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________</w:t>
      </w:r>
      <w:r>
        <w:rPr>
          <w:rFonts w:hint="eastAsia"/>
          <w:sz w:val="30"/>
          <w:szCs w:val="30"/>
          <w:lang w:val="en-US" w:eastAsia="zh-CN"/>
        </w:rPr>
        <w:t>同学，于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________年________月至________年________月在本校________学院________专业______年制学校，已修完教学计划内规定的全部课程，成绩合格，将于________年________月毕业。</w:t>
      </w:r>
    </w:p>
    <w:p>
      <w:pPr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（注：本证明用于该生2021年秋季教师资格认定学历证明材料使用，所盖公章可为所在院系或院校章）</w:t>
      </w:r>
    </w:p>
    <w:p>
      <w:pPr>
        <w:ind w:firstLine="1200" w:firstLineChars="400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0" w:name="_GoBack"/>
      <w:bookmarkEnd w:id="0"/>
    </w:p>
    <w:p>
      <w:pPr>
        <w:ind w:firstLine="1200" w:firstLineChars="400"/>
        <w:jc w:val="both"/>
        <w:rPr>
          <w:rFonts w:hint="default" w:ascii="宋体" w:hAnsi="宋体" w:eastAsia="宋体" w:cs="宋体"/>
          <w:sz w:val="30"/>
          <w:szCs w:val="30"/>
          <w:lang w:val="en-US" w:eastAsia="zh-CN"/>
        </w:rPr>
      </w:pPr>
    </w:p>
    <w:p>
      <w:pPr>
        <w:ind w:firstLine="1200" w:firstLineChars="4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________________学校（院系或院校盖章）</w:t>
      </w:r>
    </w:p>
    <w:p>
      <w:pPr>
        <w:ind w:firstLine="1200" w:firstLineChars="400"/>
        <w:jc w:val="center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2021年______月______日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70D44"/>
    <w:rsid w:val="096F414B"/>
    <w:rsid w:val="097C74D4"/>
    <w:rsid w:val="0AAD7CED"/>
    <w:rsid w:val="0B17266C"/>
    <w:rsid w:val="0B512D45"/>
    <w:rsid w:val="0C1A6812"/>
    <w:rsid w:val="0D224210"/>
    <w:rsid w:val="0EDA1452"/>
    <w:rsid w:val="11DB5CA8"/>
    <w:rsid w:val="12120FD8"/>
    <w:rsid w:val="133A7B5D"/>
    <w:rsid w:val="13860F2F"/>
    <w:rsid w:val="14C32342"/>
    <w:rsid w:val="16FD1008"/>
    <w:rsid w:val="17B63082"/>
    <w:rsid w:val="1ADE3161"/>
    <w:rsid w:val="1C3067A3"/>
    <w:rsid w:val="1E014196"/>
    <w:rsid w:val="1E4B4910"/>
    <w:rsid w:val="1E90293A"/>
    <w:rsid w:val="1ED461BA"/>
    <w:rsid w:val="1F1878A7"/>
    <w:rsid w:val="1FBC6392"/>
    <w:rsid w:val="21920A6D"/>
    <w:rsid w:val="233C422D"/>
    <w:rsid w:val="262A25BE"/>
    <w:rsid w:val="27FF3F78"/>
    <w:rsid w:val="2F197B04"/>
    <w:rsid w:val="34574501"/>
    <w:rsid w:val="35195A6A"/>
    <w:rsid w:val="38CC4355"/>
    <w:rsid w:val="39A14381"/>
    <w:rsid w:val="3A017938"/>
    <w:rsid w:val="3C8F33A7"/>
    <w:rsid w:val="423B7B4F"/>
    <w:rsid w:val="431B1A10"/>
    <w:rsid w:val="44D871D2"/>
    <w:rsid w:val="471805ED"/>
    <w:rsid w:val="4C8C1E91"/>
    <w:rsid w:val="4CA7010D"/>
    <w:rsid w:val="4D127F72"/>
    <w:rsid w:val="51354B41"/>
    <w:rsid w:val="53CA70EF"/>
    <w:rsid w:val="57951FC3"/>
    <w:rsid w:val="5B3A5BF5"/>
    <w:rsid w:val="5D4754C6"/>
    <w:rsid w:val="5EAE76FB"/>
    <w:rsid w:val="646A3AC3"/>
    <w:rsid w:val="6708688B"/>
    <w:rsid w:val="6811083F"/>
    <w:rsid w:val="6A5A44F6"/>
    <w:rsid w:val="6A8B7BFE"/>
    <w:rsid w:val="6B67602B"/>
    <w:rsid w:val="6DB76493"/>
    <w:rsid w:val="6FB87448"/>
    <w:rsid w:val="72E56835"/>
    <w:rsid w:val="746060DE"/>
    <w:rsid w:val="78D155DA"/>
    <w:rsid w:val="79927F08"/>
    <w:rsid w:val="79A131AF"/>
    <w:rsid w:val="7DBD3616"/>
    <w:rsid w:val="7E1B01AD"/>
    <w:rsid w:val="7E39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吴晗晗</cp:lastModifiedBy>
  <dcterms:modified xsi:type="dcterms:W3CDTF">2021-09-07T00:26:13Z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2D3429F8BA8141D1BA669000D9DD6217</vt:lpwstr>
  </property>
</Properties>
</file>