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4436A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3C71B92">
      <w:pPr>
        <w:spacing w:line="560" w:lineRule="exact"/>
        <w:ind w:firstLine="880" w:firstLineChars="200"/>
        <w:jc w:val="center"/>
        <w:rPr>
          <w:rFonts w:hint="eastAsia" w:ascii="黑体" w:hAnsi="黑体" w:eastAsia="黑体"/>
          <w:sz w:val="44"/>
          <w:szCs w:val="44"/>
          <w:lang w:val="en-US" w:eastAsia="zh-CN"/>
        </w:rPr>
      </w:pPr>
      <w:r>
        <w:rPr>
          <w:rFonts w:hint="default" w:ascii="黑体" w:hAnsi="黑体" w:eastAsia="黑体"/>
          <w:sz w:val="44"/>
          <w:szCs w:val="44"/>
          <w:lang w:val="en-US" w:eastAsia="zh-CN"/>
        </w:rPr>
        <w:t>2026年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咸安区面向社会公开招聘</w:t>
      </w:r>
    </w:p>
    <w:p w14:paraId="14C41CFC">
      <w:pPr>
        <w:spacing w:line="560" w:lineRule="exact"/>
        <w:ind w:firstLine="880" w:firstLineChars="200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幼儿园教师</w:t>
      </w:r>
      <w:r>
        <w:rPr>
          <w:rFonts w:hint="eastAsia" w:ascii="黑体" w:hAnsi="黑体" w:eastAsia="黑体"/>
          <w:sz w:val="44"/>
          <w:szCs w:val="44"/>
        </w:rPr>
        <w:t>考核方案</w:t>
      </w:r>
    </w:p>
    <w:p w14:paraId="62533363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6A2A11FB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一、说课（40分）</w:t>
      </w:r>
    </w:p>
    <w:p w14:paraId="4ADCA724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给定教材说课。由1号考生抽签确定试题，备课时间30分钟，说课时间5分钟以内。</w:t>
      </w:r>
    </w:p>
    <w:p w14:paraId="641814A9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二、专业技能测试（60分）</w:t>
      </w:r>
    </w:p>
    <w:p w14:paraId="3095FBCD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专业技能展示为现场方式，考生在舞蹈、绘画、弹琴三项中任选两项，每单项满分30分，两项合计满分为60分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3621949C">
      <w:pPr>
        <w:spacing w:line="560" w:lineRule="exact"/>
        <w:ind w:firstLine="643" w:firstLineChars="200"/>
        <w:rPr>
          <w:rFonts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（一）</w:t>
      </w:r>
      <w:r>
        <w:rPr>
          <w:rFonts w:hint="eastAsia" w:ascii="楷体" w:hAnsi="楷体" w:eastAsia="楷体"/>
          <w:b/>
          <w:bCs/>
          <w:sz w:val="32"/>
          <w:szCs w:val="32"/>
        </w:rPr>
        <w:tab/>
      </w:r>
      <w:r>
        <w:rPr>
          <w:rFonts w:hint="eastAsia" w:ascii="楷体" w:hAnsi="楷体" w:eastAsia="楷体"/>
          <w:b/>
          <w:bCs/>
          <w:sz w:val="32"/>
          <w:szCs w:val="32"/>
        </w:rPr>
        <w:t>舞蹈（30分）</w:t>
      </w:r>
    </w:p>
    <w:p w14:paraId="4E7468CF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考场提供音响播放器材，考生自选舞种，自带U盘（不能使用移动硬盘），表演一个成品舞蹈或片段，时间不超过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分钟。</w:t>
      </w:r>
    </w:p>
    <w:p w14:paraId="60CD9033">
      <w:pPr>
        <w:spacing w:line="560" w:lineRule="exact"/>
        <w:ind w:firstLine="643" w:firstLineChars="200"/>
        <w:rPr>
          <w:rFonts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（二）绘画（30分）</w:t>
      </w:r>
    </w:p>
    <w:p w14:paraId="69E75764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根据给定的主题，</w:t>
      </w:r>
      <w:r>
        <w:rPr>
          <w:rFonts w:hint="eastAsia" w:ascii="仿宋" w:hAnsi="仿宋" w:eastAsia="仿宋"/>
          <w:sz w:val="32"/>
          <w:szCs w:val="32"/>
        </w:rPr>
        <w:t>现场绘</w:t>
      </w:r>
      <w:r>
        <w:rPr>
          <w:rFonts w:hint="eastAsia" w:ascii="仿宋" w:hAnsi="仿宋" w:eastAsia="仿宋"/>
          <w:sz w:val="32"/>
          <w:szCs w:val="32"/>
          <w:lang w:eastAsia="zh-CN"/>
        </w:rPr>
        <w:t>制一幅简笔</w:t>
      </w:r>
      <w:r>
        <w:rPr>
          <w:rFonts w:hint="eastAsia" w:ascii="仿宋" w:hAnsi="仿宋" w:eastAsia="仿宋"/>
          <w:sz w:val="32"/>
          <w:szCs w:val="32"/>
        </w:rPr>
        <w:t>画，内容不限，美术画纸统一发放，考生自带画笔等材料，时间不超过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分钟。到时停止展示。</w:t>
      </w:r>
    </w:p>
    <w:p w14:paraId="536CAC88">
      <w:pPr>
        <w:spacing w:line="560" w:lineRule="exact"/>
        <w:ind w:firstLine="643" w:firstLineChars="200"/>
        <w:rPr>
          <w:rFonts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（三）</w:t>
      </w:r>
      <w:r>
        <w:rPr>
          <w:rFonts w:hint="eastAsia" w:ascii="楷体" w:hAnsi="楷体" w:eastAsia="楷体"/>
          <w:b/>
          <w:bCs/>
          <w:sz w:val="32"/>
          <w:szCs w:val="32"/>
        </w:rPr>
        <w:tab/>
      </w:r>
      <w:r>
        <w:rPr>
          <w:rFonts w:hint="eastAsia" w:ascii="楷体" w:hAnsi="楷体" w:eastAsia="楷体"/>
          <w:b/>
          <w:bCs/>
          <w:sz w:val="32"/>
          <w:szCs w:val="32"/>
        </w:rPr>
        <w:t>弹琴（30分）</w:t>
      </w:r>
    </w:p>
    <w:p w14:paraId="5B0DA166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考场提供电子钢琴，考生现场演奏，曲目自选，时间不超过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分钟。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4C"/>
    <w:rsid w:val="0003777F"/>
    <w:rsid w:val="000F771F"/>
    <w:rsid w:val="001057DA"/>
    <w:rsid w:val="00187E3B"/>
    <w:rsid w:val="001B4A00"/>
    <w:rsid w:val="00206B46"/>
    <w:rsid w:val="002924FC"/>
    <w:rsid w:val="00294BA0"/>
    <w:rsid w:val="003E576C"/>
    <w:rsid w:val="004A2727"/>
    <w:rsid w:val="004F704C"/>
    <w:rsid w:val="005231B4"/>
    <w:rsid w:val="00562C15"/>
    <w:rsid w:val="00580462"/>
    <w:rsid w:val="005A6213"/>
    <w:rsid w:val="005D1F84"/>
    <w:rsid w:val="005D3DBE"/>
    <w:rsid w:val="006F589E"/>
    <w:rsid w:val="007218E9"/>
    <w:rsid w:val="00725918"/>
    <w:rsid w:val="00782613"/>
    <w:rsid w:val="007D1522"/>
    <w:rsid w:val="00855250"/>
    <w:rsid w:val="00910111"/>
    <w:rsid w:val="00956378"/>
    <w:rsid w:val="009A7FF7"/>
    <w:rsid w:val="00A17960"/>
    <w:rsid w:val="00A4689E"/>
    <w:rsid w:val="00AE2D20"/>
    <w:rsid w:val="00B14017"/>
    <w:rsid w:val="00CA2F0A"/>
    <w:rsid w:val="00D57E32"/>
    <w:rsid w:val="00DA0472"/>
    <w:rsid w:val="00DE3519"/>
    <w:rsid w:val="00E00E26"/>
    <w:rsid w:val="00E32D4E"/>
    <w:rsid w:val="00E42205"/>
    <w:rsid w:val="00E427D4"/>
    <w:rsid w:val="00E7670B"/>
    <w:rsid w:val="00E8524C"/>
    <w:rsid w:val="00E8715F"/>
    <w:rsid w:val="00EA7F7E"/>
    <w:rsid w:val="00FB1649"/>
    <w:rsid w:val="25AB3B62"/>
    <w:rsid w:val="2C112DD7"/>
    <w:rsid w:val="2F706A32"/>
    <w:rsid w:val="3C0978E9"/>
    <w:rsid w:val="47C3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301</Words>
  <Characters>312</Characters>
  <Lines>2</Lines>
  <Paragraphs>1</Paragraphs>
  <TotalTime>12</TotalTime>
  <ScaleCrop>false</ScaleCrop>
  <LinksUpToDate>false</LinksUpToDate>
  <CharactersWithSpaces>314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2023-08-18T18:31:00Z</dcterms:created>
  <dc:creator>微软用户</dc:creator>
  <cp:lastModifiedBy>伯格.D</cp:lastModifiedBy>
  <cp:lastPrinted>2026-08-07T07:33:00Z</cp:lastPrinted>
  <dcterms:modified xsi:type="dcterms:W3CDTF">2026-08-10T02:10:59Z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eyJoZGlkIjoiYTJlNjNkN2UyNjA3Nzk1MTE3MmU5MzE2N2I3OTJjMDciLCJ1c2VySWQiOiIyNTI0OTM4NzUifQ==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203736E1DB9A44E1A2B1E349F2B4F66B_13</vt:lpwstr>
  </property>
</Properties>
</file>